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AA8B" w14:textId="409DB1FF" w:rsidR="005C7D2A" w:rsidRDefault="005C7D2A" w:rsidP="005C7D2A">
      <w:pPr>
        <w:adjustRightInd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>滋賀県議会事務局 宛</w:t>
      </w:r>
    </w:p>
    <w:p w14:paraId="49EB86D0" w14:textId="77777777" w:rsidR="005C7D2A" w:rsidRPr="003E075E" w:rsidRDefault="005C7D2A" w:rsidP="005C7D2A">
      <w:pPr>
        <w:adjustRightInd/>
        <w:spacing w:line="362" w:lineRule="exact"/>
        <w:jc w:val="center"/>
        <w:rPr>
          <w:rFonts w:ascii="ＭＳ ゴシック" w:eastAsia="ＭＳ ゴシック" w:hAnsi="ＭＳ ゴシック" w:cs="ＭＳ ゴシック"/>
          <w:b/>
          <w:bCs/>
          <w:sz w:val="32"/>
          <w:szCs w:val="32"/>
        </w:rPr>
      </w:pPr>
      <w:r w:rsidRPr="003E075E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 xml:space="preserve">行　政　</w:t>
      </w: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調　査　（</w:t>
      </w:r>
      <w:r w:rsidRPr="003E075E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視　察</w:t>
      </w: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）</w:t>
      </w:r>
      <w:r w:rsidRPr="003E075E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 xml:space="preserve">　申　込　書</w:t>
      </w:r>
    </w:p>
    <w:p w14:paraId="6B9FBE30" w14:textId="77777777" w:rsidR="005C7D2A" w:rsidRDefault="005C7D2A" w:rsidP="005C7D2A">
      <w:pPr>
        <w:wordWrap w:val="0"/>
        <w:adjustRightInd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申込日：令和　</w:t>
      </w:r>
      <w:r w:rsidRPr="00453A21">
        <w:rPr>
          <w:rFonts w:ascii="ＭＳ ゴシック" w:eastAsia="ＭＳ ゴシック" w:hAnsi="ＭＳ ゴシック" w:cs="ＭＳ ゴシック" w:hint="eastAsia"/>
        </w:rPr>
        <w:t>年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453A21">
        <w:rPr>
          <w:rFonts w:ascii="ＭＳ ゴシック" w:eastAsia="ＭＳ ゴシック" w:hAnsi="ＭＳ ゴシック" w:cs="ＭＳ ゴシック" w:hint="eastAsia"/>
        </w:rPr>
        <w:t>月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453A21">
        <w:rPr>
          <w:rFonts w:ascii="ＭＳ ゴシック" w:eastAsia="ＭＳ ゴシック" w:hAnsi="ＭＳ ゴシック" w:cs="ＭＳ ゴシック" w:hint="eastAsia"/>
        </w:rPr>
        <w:t>日（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453A21">
        <w:rPr>
          <w:rFonts w:ascii="ＭＳ ゴシック" w:eastAsia="ＭＳ ゴシック" w:hAnsi="ＭＳ ゴシック" w:cs="ＭＳ ゴシック" w:hint="eastAsia"/>
        </w:rPr>
        <w:t>）</w:t>
      </w:r>
    </w:p>
    <w:tbl>
      <w:tblPr>
        <w:tblW w:w="98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646"/>
        <w:gridCol w:w="488"/>
        <w:gridCol w:w="648"/>
        <w:gridCol w:w="565"/>
        <w:gridCol w:w="205"/>
        <w:gridCol w:w="273"/>
        <w:gridCol w:w="519"/>
        <w:gridCol w:w="704"/>
        <w:gridCol w:w="688"/>
        <w:gridCol w:w="480"/>
        <w:gridCol w:w="250"/>
        <w:gridCol w:w="283"/>
        <w:gridCol w:w="1701"/>
        <w:gridCol w:w="1902"/>
      </w:tblGrid>
      <w:tr w:rsidR="005C7D2A" w:rsidRPr="00476C7D" w14:paraId="1F14F24C" w14:textId="77777777" w:rsidTr="0010189E">
        <w:trPr>
          <w:trHeight w:val="567"/>
        </w:trPr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03577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自治体名</w:t>
            </w:r>
          </w:p>
        </w:tc>
        <w:tc>
          <w:tcPr>
            <w:tcW w:w="269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200427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○○</w:t>
            </w:r>
          </w:p>
        </w:tc>
        <w:tc>
          <w:tcPr>
            <w:tcW w:w="13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4C118D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461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E4A2FB5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委員会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 xml:space="preserve">　・　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会派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 xml:space="preserve">　・　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個人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 xml:space="preserve">　・　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その他</w:t>
            </w:r>
          </w:p>
        </w:tc>
      </w:tr>
      <w:tr w:rsidR="005C7D2A" w:rsidRPr="00476C7D" w14:paraId="010D7FE4" w14:textId="77777777" w:rsidTr="0010189E">
        <w:trPr>
          <w:trHeight w:val="567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A0024A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2847898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（委員会・会派等、議員個人の場合は議員名）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134366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□議長含む　□副議長含む</w:t>
            </w:r>
          </w:p>
        </w:tc>
      </w:tr>
      <w:tr w:rsidR="005C7D2A" w:rsidRPr="00476C7D" w14:paraId="33BD9870" w14:textId="77777777" w:rsidTr="0010189E">
        <w:trPr>
          <w:trHeight w:val="567"/>
        </w:trPr>
        <w:tc>
          <w:tcPr>
            <w:tcW w:w="115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F00D84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　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369ED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議員　○名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3A0E9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執行部　○名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0CF35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随行　○名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9DF73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その他　○名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D1E0548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  <w:r w:rsidRPr="00476C7D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476C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○名</w:t>
            </w:r>
          </w:p>
        </w:tc>
      </w:tr>
      <w:tr w:rsidR="005C7D2A" w:rsidRPr="00476C7D" w14:paraId="5EA1596A" w14:textId="77777777" w:rsidTr="0010189E">
        <w:trPr>
          <w:trHeight w:val="567"/>
        </w:trPr>
        <w:tc>
          <w:tcPr>
            <w:tcW w:w="115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8DCF24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希望日時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0525F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第１希望</w:t>
            </w:r>
          </w:p>
        </w:tc>
        <w:tc>
          <w:tcPr>
            <w:tcW w:w="757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674EC7D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令和　年　月　日</w:t>
            </w:r>
            <w:r w:rsidRPr="00476C7D"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  <w:t>(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Pr="00476C7D"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  <w:t>)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 xml:space="preserve"> 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午前・午後　　：　　～　　：　　（　時間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）</w:t>
            </w:r>
          </w:p>
        </w:tc>
      </w:tr>
      <w:tr w:rsidR="005C7D2A" w:rsidRPr="00476C7D" w14:paraId="6439D6E8" w14:textId="77777777" w:rsidTr="0010189E">
        <w:trPr>
          <w:trHeight w:val="567"/>
        </w:trPr>
        <w:tc>
          <w:tcPr>
            <w:tcW w:w="115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F027D3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4AE36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第２希望</w:t>
            </w:r>
          </w:p>
        </w:tc>
        <w:tc>
          <w:tcPr>
            <w:tcW w:w="757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60BF81B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令和　年　月　日</w:t>
            </w:r>
            <w:r w:rsidRPr="00476C7D"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  <w:t>(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Pr="00476C7D"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  <w:t>)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 xml:space="preserve"> 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午前・午後　　：　　～　　：　　（　時間）</w:t>
            </w:r>
          </w:p>
        </w:tc>
      </w:tr>
      <w:tr w:rsidR="005C7D2A" w:rsidRPr="00476C7D" w14:paraId="204668BD" w14:textId="77777777" w:rsidTr="0010189E">
        <w:trPr>
          <w:trHeight w:val="567"/>
        </w:trPr>
        <w:tc>
          <w:tcPr>
            <w:tcW w:w="9860" w:type="dxa"/>
            <w:gridSpan w:val="1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19F67DD7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調査(</w:t>
            </w:r>
            <w:r w:rsidRPr="00476C7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視察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)</w:t>
            </w:r>
            <w:r w:rsidRPr="00476C7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内容</w:t>
            </w:r>
          </w:p>
        </w:tc>
      </w:tr>
      <w:tr w:rsidR="005C7D2A" w:rsidRPr="00476C7D" w14:paraId="11E99DAE" w14:textId="77777777" w:rsidTr="0010189E">
        <w:trPr>
          <w:trHeight w:val="567"/>
        </w:trPr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2CE703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73B72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調査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項目</w:t>
            </w:r>
          </w:p>
        </w:tc>
        <w:tc>
          <w:tcPr>
            <w:tcW w:w="82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3A0910F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（例）●●事業について</w:t>
            </w:r>
          </w:p>
        </w:tc>
      </w:tr>
      <w:tr w:rsidR="005C7D2A" w:rsidRPr="00476C7D" w14:paraId="4346B1C2" w14:textId="77777777" w:rsidTr="005D488E">
        <w:trPr>
          <w:trHeight w:val="790"/>
        </w:trPr>
        <w:tc>
          <w:tcPr>
            <w:tcW w:w="508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14:paraId="4A52DCA6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7AE3C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調査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内容</w:t>
            </w:r>
          </w:p>
        </w:tc>
        <w:tc>
          <w:tcPr>
            <w:tcW w:w="82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E141D26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（例）●●事業に至った経緯・●●事業における効果</w:t>
            </w:r>
          </w:p>
          <w:p w14:paraId="68313838" w14:textId="6C8DB432" w:rsidR="005C7D2A" w:rsidRPr="00476C7D" w:rsidRDefault="005C7D2A" w:rsidP="005D488E">
            <w:pPr>
              <w:suppressAutoHyphens/>
              <w:kinsoku w:val="0"/>
              <w:overflowPunct w:val="0"/>
              <w:autoSpaceDE w:val="0"/>
              <w:autoSpaceDN w:val="0"/>
              <w:spacing w:afterLines="50" w:after="145" w:line="292" w:lineRule="atLeast"/>
              <w:jc w:val="left"/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※事業の所管課を特定するため、できるだけ詳しく記載願います。</w:t>
            </w:r>
          </w:p>
        </w:tc>
      </w:tr>
      <w:tr w:rsidR="005C7D2A" w:rsidRPr="00476C7D" w14:paraId="7FFD1BAC" w14:textId="77777777" w:rsidTr="005D488E">
        <w:trPr>
          <w:trHeight w:val="845"/>
        </w:trPr>
        <w:tc>
          <w:tcPr>
            <w:tcW w:w="5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1E2B28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A628A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質問事項</w:t>
            </w:r>
          </w:p>
        </w:tc>
        <w:tc>
          <w:tcPr>
            <w:tcW w:w="82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6532D24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※別紙も可</w:t>
            </w:r>
          </w:p>
          <w:p w14:paraId="11F1B017" w14:textId="1346CD8A" w:rsidR="005D488E" w:rsidRPr="00476C7D" w:rsidRDefault="005C7D2A" w:rsidP="005D488E">
            <w:pPr>
              <w:suppressAutoHyphens/>
              <w:kinsoku w:val="0"/>
              <w:overflowPunct w:val="0"/>
              <w:autoSpaceDE w:val="0"/>
              <w:autoSpaceDN w:val="0"/>
              <w:spacing w:afterLines="50" w:after="145" w:line="292" w:lineRule="atLeast"/>
              <w:jc w:val="left"/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※後日送付いただく場合は、その旨ご記入ください。</w:t>
            </w:r>
          </w:p>
        </w:tc>
      </w:tr>
      <w:tr w:rsidR="005C7D2A" w:rsidRPr="00476C7D" w14:paraId="13DD7361" w14:textId="77777777" w:rsidTr="0010189E">
        <w:trPr>
          <w:trHeight w:val="567"/>
        </w:trPr>
        <w:tc>
          <w:tcPr>
            <w:tcW w:w="50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1B93F7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83596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時間内訳</w:t>
            </w:r>
          </w:p>
        </w:tc>
        <w:tc>
          <w:tcPr>
            <w:tcW w:w="82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AFC8094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●分（説明・座学：　分　　質疑：　分）</w:t>
            </w:r>
          </w:p>
        </w:tc>
      </w:tr>
      <w:tr w:rsidR="005D488E" w:rsidRPr="00476C7D" w14:paraId="7F2DB47F" w14:textId="77777777" w:rsidTr="00324BA6">
        <w:trPr>
          <w:trHeight w:val="567"/>
        </w:trPr>
        <w:tc>
          <w:tcPr>
            <w:tcW w:w="164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87953A" w14:textId="77777777" w:rsidR="005D488E" w:rsidRDefault="005D488E" w:rsidP="00324BA6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現地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調査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希望</w:t>
            </w:r>
          </w:p>
          <w:p w14:paraId="1D74ACE3" w14:textId="77777777" w:rsidR="005D488E" w:rsidRPr="00476C7D" w:rsidRDefault="005D488E" w:rsidP="00324BA6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□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有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 xml:space="preserve">　　□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無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01939A3" w14:textId="77777777" w:rsidR="005D488E" w:rsidRPr="00476C7D" w:rsidRDefault="005D488E" w:rsidP="00324BA6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→有の場合</w:t>
            </w:r>
          </w:p>
          <w:p w14:paraId="02C4EC66" w14:textId="77777777" w:rsidR="005D488E" w:rsidRPr="00476C7D" w:rsidRDefault="005D488E" w:rsidP="00324BA6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6800" w:type="dxa"/>
            <w:gridSpan w:val="9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57ADB1C9" w14:textId="77777777" w:rsidR="005D488E" w:rsidRDefault="005D488E" w:rsidP="00324BA6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（施設名等）</w:t>
            </w:r>
          </w:p>
          <w:p w14:paraId="3D8A56B8" w14:textId="77777777" w:rsidR="005D488E" w:rsidRPr="00476C7D" w:rsidRDefault="005D488E" w:rsidP="00324BA6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（視察形態）座学、施設見学</w:t>
            </w:r>
          </w:p>
        </w:tc>
      </w:tr>
      <w:tr w:rsidR="005C7D2A" w:rsidRPr="00476C7D" w14:paraId="44FC3B9D" w14:textId="77777777" w:rsidTr="0010189E">
        <w:trPr>
          <w:trHeight w:val="567"/>
        </w:trPr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9FF9E6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２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2C618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調査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項目</w:t>
            </w:r>
          </w:p>
        </w:tc>
        <w:tc>
          <w:tcPr>
            <w:tcW w:w="82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9B662E1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（例）●●事業について</w:t>
            </w:r>
          </w:p>
        </w:tc>
      </w:tr>
      <w:tr w:rsidR="005C7D2A" w:rsidRPr="00476C7D" w14:paraId="43182AC1" w14:textId="77777777" w:rsidTr="005D488E">
        <w:trPr>
          <w:trHeight w:val="827"/>
        </w:trPr>
        <w:tc>
          <w:tcPr>
            <w:tcW w:w="508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14:paraId="1B87C2C4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78CAE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調査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内容</w:t>
            </w:r>
          </w:p>
        </w:tc>
        <w:tc>
          <w:tcPr>
            <w:tcW w:w="82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DECC0E2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（例）●●事業に至った経緯・●●事業における効果</w:t>
            </w:r>
          </w:p>
          <w:p w14:paraId="22E4EB00" w14:textId="1E47E5DA" w:rsidR="005C7D2A" w:rsidRPr="00476C7D" w:rsidRDefault="005C7D2A" w:rsidP="005D488E">
            <w:pPr>
              <w:suppressAutoHyphens/>
              <w:kinsoku w:val="0"/>
              <w:overflowPunct w:val="0"/>
              <w:autoSpaceDE w:val="0"/>
              <w:autoSpaceDN w:val="0"/>
              <w:spacing w:afterLines="50" w:after="145" w:line="292" w:lineRule="atLeast"/>
              <w:jc w:val="left"/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※事業の所管課を特定するため、できるだけ詳しく記載願います。</w:t>
            </w:r>
          </w:p>
        </w:tc>
      </w:tr>
      <w:tr w:rsidR="005C7D2A" w:rsidRPr="00476C7D" w14:paraId="5FD5285A" w14:textId="77777777" w:rsidTr="005D488E">
        <w:trPr>
          <w:trHeight w:val="809"/>
        </w:trPr>
        <w:tc>
          <w:tcPr>
            <w:tcW w:w="5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2CFA18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3253E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質問事項</w:t>
            </w:r>
          </w:p>
        </w:tc>
        <w:tc>
          <w:tcPr>
            <w:tcW w:w="82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33869AF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※別紙も可</w:t>
            </w:r>
          </w:p>
          <w:p w14:paraId="528F55A3" w14:textId="474990F2" w:rsidR="005D488E" w:rsidRPr="00476C7D" w:rsidRDefault="005C7D2A" w:rsidP="005D488E">
            <w:pPr>
              <w:suppressAutoHyphens/>
              <w:kinsoku w:val="0"/>
              <w:overflowPunct w:val="0"/>
              <w:autoSpaceDE w:val="0"/>
              <w:autoSpaceDN w:val="0"/>
              <w:spacing w:afterLines="50" w:after="145" w:line="292" w:lineRule="atLeast"/>
              <w:jc w:val="left"/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※後日送付いただく場合は、その旨ご記入ください。</w:t>
            </w:r>
          </w:p>
        </w:tc>
      </w:tr>
      <w:tr w:rsidR="005C7D2A" w:rsidRPr="00476C7D" w14:paraId="13BB019B" w14:textId="77777777" w:rsidTr="0010189E">
        <w:trPr>
          <w:trHeight w:val="567"/>
        </w:trPr>
        <w:tc>
          <w:tcPr>
            <w:tcW w:w="50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79F23E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EFD6E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時間内訳</w:t>
            </w:r>
          </w:p>
        </w:tc>
        <w:tc>
          <w:tcPr>
            <w:tcW w:w="82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55D34AF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●分（説明・座学：　分　　質疑：　分）</w:t>
            </w:r>
          </w:p>
        </w:tc>
      </w:tr>
      <w:tr w:rsidR="005C7D2A" w:rsidRPr="00476C7D" w14:paraId="3508CCCD" w14:textId="77777777" w:rsidTr="0010189E">
        <w:trPr>
          <w:trHeight w:val="567"/>
        </w:trPr>
        <w:tc>
          <w:tcPr>
            <w:tcW w:w="164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395DAC" w14:textId="77777777" w:rsidR="005C7D2A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現地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調査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希望</w:t>
            </w:r>
          </w:p>
          <w:p w14:paraId="1BCB321B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□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有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 xml:space="preserve">　　□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無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4DE623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→有の場合</w:t>
            </w:r>
          </w:p>
          <w:p w14:paraId="1082ACA0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6800" w:type="dxa"/>
            <w:gridSpan w:val="9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00253CC9" w14:textId="77777777" w:rsidR="005C7D2A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（施設名等）</w:t>
            </w:r>
          </w:p>
          <w:p w14:paraId="2F99A983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（視察形態）座学、施設見学</w:t>
            </w:r>
          </w:p>
        </w:tc>
      </w:tr>
      <w:tr w:rsidR="005C7D2A" w:rsidRPr="00476C7D" w14:paraId="460EE3A2" w14:textId="77777777" w:rsidTr="005D488E">
        <w:trPr>
          <w:trHeight w:val="429"/>
        </w:trPr>
        <w:tc>
          <w:tcPr>
            <w:tcW w:w="164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A59DE7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議場見学希望</w:t>
            </w:r>
          </w:p>
        </w:tc>
        <w:tc>
          <w:tcPr>
            <w:tcW w:w="82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5A7810F" w14:textId="77777777" w:rsidR="005C7D2A" w:rsidRPr="00476C7D" w:rsidRDefault="005C7D2A" w:rsidP="0010189E">
            <w:pPr>
              <w:suppressAutoHyphens/>
              <w:kinsoku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□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希望する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□</w:t>
            </w: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 xml:space="preserve">希望しない　</w:t>
            </w:r>
          </w:p>
        </w:tc>
      </w:tr>
      <w:tr w:rsidR="005C7D2A" w:rsidRPr="00476C7D" w14:paraId="2B8CA46F" w14:textId="77777777" w:rsidTr="0010189E">
        <w:trPr>
          <w:trHeight w:val="567"/>
        </w:trPr>
        <w:tc>
          <w:tcPr>
            <w:tcW w:w="1642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43F86C2" w14:textId="77777777" w:rsidR="005C7D2A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交通手段</w:t>
            </w:r>
          </w:p>
          <w:p w14:paraId="54219033" w14:textId="77777777" w:rsidR="005C7D2A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</w:p>
          <w:p w14:paraId="26A5D88F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□未定</w:t>
            </w:r>
          </w:p>
        </w:tc>
        <w:tc>
          <w:tcPr>
            <w:tcW w:w="4082" w:type="dxa"/>
            <w:gridSpan w:val="8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371AC3B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□大型借上・公用バス（　台）</w:t>
            </w:r>
          </w:p>
          <w:p w14:paraId="7AE93BCE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□中型以下借上・公用バス（　台）</w:t>
            </w:r>
          </w:p>
          <w:p w14:paraId="60A84F03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□乗用車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14:paraId="33EC05A0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□公共交通機関（電車・バス）</w:t>
            </w:r>
          </w:p>
          <w:p w14:paraId="00A0954F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□タクシー</w:t>
            </w:r>
          </w:p>
        </w:tc>
      </w:tr>
      <w:tr w:rsidR="005C7D2A" w:rsidRPr="00476C7D" w14:paraId="3478FD8C" w14:textId="77777777" w:rsidTr="0010189E">
        <w:trPr>
          <w:trHeight w:val="340"/>
        </w:trPr>
        <w:tc>
          <w:tcPr>
            <w:tcW w:w="9860" w:type="dxa"/>
            <w:gridSpan w:val="1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4D8CFAA9" w14:textId="77777777" w:rsidR="005C7D2A" w:rsidRPr="00526346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526346">
              <w:rPr>
                <w:rFonts w:ascii="ＭＳ ゴシック" w:eastAsia="ＭＳ ゴシック" w:hAnsi="ＭＳ ゴシック" w:cs="Times New Roman" w:hint="eastAsia"/>
                <w:spacing w:val="2"/>
              </w:rPr>
              <w:t>※行政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調査(</w:t>
            </w:r>
            <w:r w:rsidRPr="00526346">
              <w:rPr>
                <w:rFonts w:ascii="ＭＳ ゴシック" w:eastAsia="ＭＳ ゴシック" w:hAnsi="ＭＳ ゴシック" w:cs="Times New Roman" w:hint="eastAsia"/>
                <w:spacing w:val="2"/>
              </w:rPr>
              <w:t>視察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)</w:t>
            </w:r>
            <w:r w:rsidRPr="00526346">
              <w:rPr>
                <w:rFonts w:ascii="ＭＳ ゴシック" w:eastAsia="ＭＳ ゴシック" w:hAnsi="ＭＳ ゴシック" w:cs="Times New Roman" w:hint="eastAsia"/>
                <w:spacing w:val="2"/>
              </w:rPr>
              <w:t>の際は、ぜひ滋賀県内の宿泊施設や飲食店などをご利用ください。</w:t>
            </w:r>
          </w:p>
        </w:tc>
      </w:tr>
      <w:tr w:rsidR="005C7D2A" w:rsidRPr="00476C7D" w14:paraId="29EBD9D8" w14:textId="77777777" w:rsidTr="0010189E">
        <w:trPr>
          <w:trHeight w:val="454"/>
        </w:trPr>
        <w:tc>
          <w:tcPr>
            <w:tcW w:w="115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0A3C56B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担当者名</w:t>
            </w:r>
          </w:p>
          <w:p w14:paraId="45D96061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Times New Roman" w:hint="eastAsia"/>
                <w:spacing w:val="2"/>
                <w:sz w:val="22"/>
                <w:szCs w:val="22"/>
              </w:rPr>
              <w:t>連絡先等</w:t>
            </w:r>
          </w:p>
        </w:tc>
        <w:tc>
          <w:tcPr>
            <w:tcW w:w="2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F534028" w14:textId="77777777" w:rsidR="005C7D2A" w:rsidRPr="00526346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526346">
              <w:rPr>
                <w:rFonts w:ascii="ＭＳ ゴシック" w:eastAsia="ＭＳ ゴシック" w:hAnsi="ＭＳ ゴシック" w:cs="Times New Roman" w:hint="eastAsia"/>
                <w:spacing w:val="2"/>
              </w:rPr>
              <w:t>所属</w:t>
            </w:r>
          </w:p>
        </w:tc>
        <w:tc>
          <w:tcPr>
            <w:tcW w:w="6527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14:paraId="77D10CFA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</w:p>
        </w:tc>
      </w:tr>
      <w:tr w:rsidR="005C7D2A" w:rsidRPr="00476C7D" w14:paraId="11482F95" w14:textId="77777777" w:rsidTr="0010189E">
        <w:trPr>
          <w:trHeight w:val="454"/>
        </w:trPr>
        <w:tc>
          <w:tcPr>
            <w:tcW w:w="11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810F33B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500E61" w14:textId="77777777" w:rsidR="005C7D2A" w:rsidRPr="00526346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526346">
              <w:rPr>
                <w:rFonts w:ascii="ＭＳ ゴシック" w:eastAsia="ＭＳ ゴシック" w:hAnsi="ＭＳ ゴシック" w:cs="Times New Roman" w:hint="eastAsia"/>
                <w:spacing w:val="2"/>
              </w:rPr>
              <w:t>職氏名（フリガナ）</w:t>
            </w:r>
          </w:p>
        </w:tc>
        <w:tc>
          <w:tcPr>
            <w:tcW w:w="6527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14:paraId="234460F4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</w:p>
        </w:tc>
      </w:tr>
      <w:tr w:rsidR="005C7D2A" w:rsidRPr="00476C7D" w14:paraId="1BA294A6" w14:textId="77777777" w:rsidTr="0010189E">
        <w:trPr>
          <w:trHeight w:val="397"/>
        </w:trPr>
        <w:tc>
          <w:tcPr>
            <w:tcW w:w="11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95630C9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A9A57B4" w14:textId="77777777" w:rsidR="005C7D2A" w:rsidRPr="00526346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526346">
              <w:rPr>
                <w:rFonts w:ascii="ＭＳ ゴシック" w:eastAsia="ＭＳ ゴシック" w:hAnsi="ＭＳ ゴシック" w:cs="Times New Roman" w:hint="eastAsia"/>
                <w:spacing w:val="2"/>
              </w:rPr>
              <w:t>電話番号</w:t>
            </w:r>
          </w:p>
        </w:tc>
        <w:tc>
          <w:tcPr>
            <w:tcW w:w="6527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14:paraId="2E234F36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</w:p>
        </w:tc>
      </w:tr>
      <w:tr w:rsidR="005C7D2A" w:rsidRPr="00476C7D" w14:paraId="6AD6225B" w14:textId="77777777" w:rsidTr="0010189E">
        <w:trPr>
          <w:trHeight w:val="397"/>
        </w:trPr>
        <w:tc>
          <w:tcPr>
            <w:tcW w:w="115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2D6977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33C6CF" w14:textId="77777777" w:rsidR="005C7D2A" w:rsidRPr="00526346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526346">
              <w:rPr>
                <w:rFonts w:ascii="ＭＳ ゴシック" w:eastAsia="ＭＳ ゴシック" w:hAnsi="ＭＳ ゴシック" w:cs="Times New Roman"/>
                <w:spacing w:val="2"/>
              </w:rPr>
              <w:t>FAX番号</w:t>
            </w:r>
          </w:p>
        </w:tc>
        <w:tc>
          <w:tcPr>
            <w:tcW w:w="6527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14:paraId="415EBF1A" w14:textId="77777777" w:rsidR="005C7D2A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</w:p>
        </w:tc>
      </w:tr>
      <w:tr w:rsidR="005C7D2A" w:rsidRPr="00476C7D" w14:paraId="3B78EC8E" w14:textId="77777777" w:rsidTr="0010189E">
        <w:trPr>
          <w:trHeight w:val="397"/>
        </w:trPr>
        <w:tc>
          <w:tcPr>
            <w:tcW w:w="115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3F0FC10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F02C728" w14:textId="77777777" w:rsidR="005C7D2A" w:rsidRPr="00526346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526346">
              <w:rPr>
                <w:rFonts w:ascii="ＭＳ ゴシック" w:eastAsia="ＭＳ ゴシック" w:hAnsi="ＭＳ ゴシック" w:cs="Times New Roman"/>
                <w:spacing w:val="2"/>
              </w:rPr>
              <w:t>E-mail</w:t>
            </w:r>
            <w:r w:rsidRPr="00526346">
              <w:rPr>
                <w:rFonts w:ascii="ＭＳ ゴシック" w:eastAsia="ＭＳ ゴシック" w:hAnsi="ＭＳ ゴシック" w:cs="Times New Roman" w:hint="eastAsia"/>
                <w:spacing w:val="2"/>
              </w:rPr>
              <w:t>アドレス</w:t>
            </w:r>
          </w:p>
        </w:tc>
        <w:tc>
          <w:tcPr>
            <w:tcW w:w="6527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14:paraId="689F1F19" w14:textId="77777777" w:rsidR="005C7D2A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</w:p>
        </w:tc>
      </w:tr>
      <w:tr w:rsidR="005C7D2A" w:rsidRPr="00476C7D" w14:paraId="2176924A" w14:textId="77777777" w:rsidTr="0010189E">
        <w:trPr>
          <w:trHeight w:val="454"/>
        </w:trPr>
        <w:tc>
          <w:tcPr>
            <w:tcW w:w="11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17E1B3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特記事項</w:t>
            </w:r>
          </w:p>
          <w:p w14:paraId="143A48E7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476C7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87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B0B743A" w14:textId="77777777" w:rsidR="005C7D2A" w:rsidRPr="00476C7D" w:rsidRDefault="005C7D2A" w:rsidP="0010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</w:p>
        </w:tc>
      </w:tr>
    </w:tbl>
    <w:p w14:paraId="025C254E" w14:textId="77777777" w:rsidR="00193D1B" w:rsidRDefault="00193D1B" w:rsidP="005C7D2A">
      <w:pPr>
        <w:rPr>
          <w:rFonts w:hint="eastAsia"/>
        </w:rPr>
      </w:pPr>
    </w:p>
    <w:sectPr w:rsidR="00193D1B" w:rsidSect="005C7D2A">
      <w:headerReference w:type="default" r:id="rId6"/>
      <w:pgSz w:w="11906" w:h="16838" w:code="9"/>
      <w:pgMar w:top="567" w:right="851" w:bottom="295" w:left="1021" w:header="0" w:footer="17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707B" w14:textId="77777777" w:rsidR="00EA75E3" w:rsidRDefault="00EA75E3">
      <w:r>
        <w:separator/>
      </w:r>
    </w:p>
  </w:endnote>
  <w:endnote w:type="continuationSeparator" w:id="0">
    <w:p w14:paraId="5BDDB3EF" w14:textId="77777777" w:rsidR="00EA75E3" w:rsidRDefault="00EA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2D75" w14:textId="77777777" w:rsidR="00EA75E3" w:rsidRDefault="00EA75E3">
      <w:r>
        <w:separator/>
      </w:r>
    </w:p>
  </w:footnote>
  <w:footnote w:type="continuationSeparator" w:id="0">
    <w:p w14:paraId="34C468E2" w14:textId="77777777" w:rsidR="00EA75E3" w:rsidRDefault="00EA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E495" w14:textId="77777777" w:rsidR="00B86CFE" w:rsidRDefault="00EA75E3" w:rsidP="00B86CF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BF"/>
    <w:rsid w:val="000F0EBF"/>
    <w:rsid w:val="00193D1B"/>
    <w:rsid w:val="004D027F"/>
    <w:rsid w:val="005C7D2A"/>
    <w:rsid w:val="005D488E"/>
    <w:rsid w:val="00EA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52875"/>
  <w15:chartTrackingRefBased/>
  <w15:docId w15:val="{4B1F52ED-7DAE-4392-A06B-8DFF617D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D2A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D2A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D4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8E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内藤　弘太</cp:lastModifiedBy>
  <cp:revision>2</cp:revision>
  <dcterms:created xsi:type="dcterms:W3CDTF">2023-08-25T00:18:00Z</dcterms:created>
  <dcterms:modified xsi:type="dcterms:W3CDTF">2024-05-23T05:49:00Z</dcterms:modified>
</cp:coreProperties>
</file>